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1E59" w14:textId="610DB0D5" w:rsidR="00914B06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Springville Memorial Library Board</w:t>
      </w:r>
    </w:p>
    <w:p w14:paraId="4208EBB1" w14:textId="76921D3D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8, 202</w:t>
      </w:r>
      <w:r w:rsidR="001F7072">
        <w:rPr>
          <w:rFonts w:ascii="Times New Roman" w:hAnsi="Times New Roman" w:cs="Times New Roman"/>
        </w:rPr>
        <w:t>5</w:t>
      </w:r>
    </w:p>
    <w:p w14:paraId="6C92B7BF" w14:textId="77777777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</w:p>
    <w:p w14:paraId="3CADCCB2" w14:textId="1111919F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library board meeting </w:t>
      </w:r>
      <w:proofErr w:type="gramStart"/>
      <w:r>
        <w:rPr>
          <w:rFonts w:ascii="Times New Roman" w:hAnsi="Times New Roman" w:cs="Times New Roman"/>
        </w:rPr>
        <w:t>was called</w:t>
      </w:r>
      <w:proofErr w:type="gramEnd"/>
      <w:r>
        <w:rPr>
          <w:rFonts w:ascii="Times New Roman" w:hAnsi="Times New Roman" w:cs="Times New Roman"/>
        </w:rPr>
        <w:t xml:space="preserve"> to order by President Tina Allsup at 6:30 PM.</w:t>
      </w:r>
    </w:p>
    <w:p w14:paraId="70FDB3AD" w14:textId="6F1B92F2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Roll call: Present-Allsup, Carnahan, Davis, DeVore, Drymon, McCall, Porter. </w:t>
      </w:r>
      <w:proofErr w:type="gramStart"/>
      <w:r>
        <w:rPr>
          <w:rFonts w:ascii="Times New Roman" w:hAnsi="Times New Roman" w:cs="Times New Roman"/>
        </w:rPr>
        <w:t>Also</w:t>
      </w:r>
      <w:proofErr w:type="gramEnd"/>
      <w:r>
        <w:rPr>
          <w:rFonts w:ascii="Times New Roman" w:hAnsi="Times New Roman" w:cs="Times New Roman"/>
        </w:rPr>
        <w:t xml:space="preserve"> present Kristina </w:t>
      </w:r>
      <w:r w:rsidR="008063E0">
        <w:rPr>
          <w:rFonts w:ascii="Times New Roman" w:hAnsi="Times New Roman" w:cs="Times New Roman"/>
        </w:rPr>
        <w:t>Selander</w:t>
      </w:r>
      <w:r>
        <w:rPr>
          <w:rFonts w:ascii="Times New Roman" w:hAnsi="Times New Roman" w:cs="Times New Roman"/>
        </w:rPr>
        <w:t xml:space="preserve"> and Mark Bornemann.</w:t>
      </w:r>
    </w:p>
    <w:p w14:paraId="48B6C0E0" w14:textId="77777777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</w:p>
    <w:p w14:paraId="21A37392" w14:textId="247D1050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Porter, seconded by Carnahan to approve the agenda as amended. All ayes, motion carried.</w:t>
      </w:r>
    </w:p>
    <w:p w14:paraId="0C29128B" w14:textId="77777777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</w:p>
    <w:p w14:paraId="0C1EA23E" w14:textId="2C68353D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Drymon, seconded by Porter to approve the minutes of the December 11, 2024 meeting. All ayes, motion carried.</w:t>
      </w:r>
    </w:p>
    <w:p w14:paraId="0DC1F3E6" w14:textId="09B52251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comment.</w:t>
      </w:r>
    </w:p>
    <w:p w14:paraId="5A8CFC9D" w14:textId="77777777" w:rsidR="0030375A" w:rsidRDefault="0030375A" w:rsidP="0030375A">
      <w:pPr>
        <w:spacing w:after="0" w:line="240" w:lineRule="auto"/>
        <w:rPr>
          <w:rFonts w:ascii="Times New Roman" w:hAnsi="Times New Roman" w:cs="Times New Roman"/>
        </w:rPr>
      </w:pPr>
    </w:p>
    <w:p w14:paraId="56439EAB" w14:textId="77777777" w:rsidR="001F7072" w:rsidRDefault="001F7072" w:rsidP="0030375A">
      <w:pPr>
        <w:spacing w:after="0" w:line="240" w:lineRule="auto"/>
      </w:pPr>
    </w:p>
    <w:p w14:paraId="135CDCC7" w14:textId="5E78AAF7" w:rsidR="0030375A" w:rsidRDefault="001F7072" w:rsidP="0030375A">
      <w:pPr>
        <w:spacing w:after="0" w:line="240" w:lineRule="auto"/>
        <w:rPr>
          <w:rFonts w:ascii="Times New Roman" w:hAnsi="Times New Roman" w:cs="Times New Roman"/>
        </w:rPr>
      </w:pPr>
      <w:r w:rsidRPr="001F7072">
        <w:drawing>
          <wp:inline distT="0" distB="0" distL="0" distR="0" wp14:anchorId="227555E0" wp14:editId="706C05A0">
            <wp:extent cx="5943600" cy="4050665"/>
            <wp:effectExtent l="0" t="0" r="0" b="6985"/>
            <wp:docPr id="133350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DDA5D" w14:textId="3DF368C7" w:rsidR="001F7072" w:rsidRDefault="001F7072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Davis, seconded by DeVore to approve the bills as presented. All ayes, motion carried.</w:t>
      </w:r>
    </w:p>
    <w:p w14:paraId="3ECE3039" w14:textId="16639746" w:rsidR="001F7072" w:rsidRDefault="001F7072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Income report </w:t>
      </w:r>
      <w:proofErr w:type="gramStart"/>
      <w:r>
        <w:rPr>
          <w:rFonts w:ascii="Times New Roman" w:hAnsi="Times New Roman" w:cs="Times New Roman"/>
        </w:rPr>
        <w:t>was reviewed</w:t>
      </w:r>
      <w:proofErr w:type="gramEnd"/>
      <w:r>
        <w:rPr>
          <w:rFonts w:ascii="Times New Roman" w:hAnsi="Times New Roman" w:cs="Times New Roman"/>
        </w:rPr>
        <w:t>.</w:t>
      </w:r>
    </w:p>
    <w:p w14:paraId="333C894A" w14:textId="73D6FE88" w:rsidR="001F7072" w:rsidRDefault="001F7072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thank you from the staff </w:t>
      </w:r>
      <w:proofErr w:type="gramStart"/>
      <w:r>
        <w:rPr>
          <w:rFonts w:ascii="Times New Roman" w:hAnsi="Times New Roman" w:cs="Times New Roman"/>
        </w:rPr>
        <w:t>was received</w:t>
      </w:r>
      <w:proofErr w:type="gramEnd"/>
      <w:r>
        <w:rPr>
          <w:rFonts w:ascii="Times New Roman" w:hAnsi="Times New Roman" w:cs="Times New Roman"/>
        </w:rPr>
        <w:t xml:space="preserve"> for the gift certificates.</w:t>
      </w:r>
    </w:p>
    <w:p w14:paraId="194E8563" w14:textId="4A0C9CF6" w:rsidR="001F7072" w:rsidRDefault="001F7072" w:rsidP="003037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Report:</w:t>
      </w:r>
    </w:p>
    <w:p w14:paraId="32BD0CCF" w14:textId="3A7F3A21" w:rsidR="001F7072" w:rsidRDefault="001F7072" w:rsidP="001F70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Four concerts </w:t>
      </w:r>
      <w:proofErr w:type="gramStart"/>
      <w:r>
        <w:rPr>
          <w:rFonts w:ascii="Times New Roman" w:hAnsi="Times New Roman" w:cs="Times New Roman"/>
        </w:rPr>
        <w:t>are planned</w:t>
      </w:r>
      <w:proofErr w:type="gramEnd"/>
      <w:r>
        <w:rPr>
          <w:rFonts w:ascii="Times New Roman" w:hAnsi="Times New Roman" w:cs="Times New Roman"/>
        </w:rPr>
        <w:t xml:space="preserve"> for the year.</w:t>
      </w:r>
    </w:p>
    <w:p w14:paraId="36F1BA63" w14:textId="4CAA9E41" w:rsidR="001F7072" w:rsidRDefault="001F7072" w:rsidP="001F70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is poetry </w:t>
      </w:r>
      <w:proofErr w:type="gramStart"/>
      <w:r w:rsidR="008063E0">
        <w:rPr>
          <w:rFonts w:ascii="Times New Roman" w:hAnsi="Times New Roman" w:cs="Times New Roman"/>
        </w:rPr>
        <w:t>month</w:t>
      </w:r>
      <w:proofErr w:type="gramEnd"/>
    </w:p>
    <w:p w14:paraId="70D47A35" w14:textId="6A5DCCD3" w:rsidR="001F7072" w:rsidRDefault="001F7072" w:rsidP="001F70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Winter Adult Reading Program has started and will run until first week of </w:t>
      </w:r>
      <w:proofErr w:type="gramStart"/>
      <w:r>
        <w:rPr>
          <w:rFonts w:ascii="Times New Roman" w:hAnsi="Times New Roman" w:cs="Times New Roman"/>
        </w:rPr>
        <w:t>March</w:t>
      </w:r>
      <w:proofErr w:type="gramEnd"/>
    </w:p>
    <w:p w14:paraId="0DF07993" w14:textId="7238EB24" w:rsidR="001F7072" w:rsidRDefault="001F7072" w:rsidP="001F70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Reading </w:t>
      </w:r>
      <w:proofErr w:type="gramStart"/>
      <w:r>
        <w:rPr>
          <w:rFonts w:ascii="Times New Roman" w:hAnsi="Times New Roman" w:cs="Times New Roman"/>
        </w:rPr>
        <w:t xml:space="preserve">Program </w:t>
      </w:r>
      <w:r w:rsidR="00B760A5">
        <w:rPr>
          <w:rFonts w:ascii="Times New Roman" w:hAnsi="Times New Roman" w:cs="Times New Roman"/>
        </w:rPr>
        <w:t xml:space="preserve"> theme</w:t>
      </w:r>
      <w:proofErr w:type="gramEnd"/>
      <w:r w:rsidR="00B76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 Level Up At Your Library</w:t>
      </w:r>
    </w:p>
    <w:p w14:paraId="279692E3" w14:textId="57AD2BE1" w:rsidR="001F7072" w:rsidRDefault="001F7072" w:rsidP="003037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1F7072">
        <w:rPr>
          <w:rFonts w:ascii="Times New Roman" w:hAnsi="Times New Roman" w:cs="Times New Roman"/>
        </w:rPr>
        <w:lastRenderedPageBreak/>
        <w:t>Working</w:t>
      </w:r>
      <w:proofErr w:type="gramEnd"/>
      <w:r w:rsidRPr="001F7072">
        <w:rPr>
          <w:rFonts w:ascii="Times New Roman" w:hAnsi="Times New Roman" w:cs="Times New Roman"/>
        </w:rPr>
        <w:t xml:space="preserve"> with Master Gardeners for</w:t>
      </w:r>
      <w:r>
        <w:rPr>
          <w:rFonts w:ascii="Times New Roman" w:hAnsi="Times New Roman" w:cs="Times New Roman"/>
        </w:rPr>
        <w:t xml:space="preserve"> programs.</w:t>
      </w:r>
    </w:p>
    <w:p w14:paraId="292CB0BC" w14:textId="760638D2" w:rsidR="001F7072" w:rsidRDefault="001F7072" w:rsidP="001F70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president or committee reports.</w:t>
      </w:r>
    </w:p>
    <w:p w14:paraId="1F1A7A78" w14:textId="77777777" w:rsidR="001F7072" w:rsidRDefault="001F7072" w:rsidP="001F7072">
      <w:pPr>
        <w:spacing w:after="0" w:line="240" w:lineRule="auto"/>
        <w:rPr>
          <w:rFonts w:ascii="Times New Roman" w:hAnsi="Times New Roman" w:cs="Times New Roman"/>
        </w:rPr>
      </w:pPr>
    </w:p>
    <w:p w14:paraId="04C81626" w14:textId="19936FD7" w:rsidR="001F7072" w:rsidRDefault="001F7072" w:rsidP="001F70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673EE6F1" w14:textId="7316D459" w:rsidR="001F7072" w:rsidRDefault="001F7072" w:rsidP="001F70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</w:t>
      </w:r>
    </w:p>
    <w:p w14:paraId="3DA82562" w14:textId="5A613199" w:rsidR="001F7072" w:rsidRDefault="001F7072" w:rsidP="001F70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Gutter repair bids-Only one has </w:t>
      </w:r>
      <w:proofErr w:type="gramStart"/>
      <w:r>
        <w:rPr>
          <w:rFonts w:ascii="Times New Roman" w:hAnsi="Times New Roman" w:cs="Times New Roman"/>
        </w:rPr>
        <w:t>been received</w:t>
      </w:r>
      <w:proofErr w:type="gramEnd"/>
      <w:r>
        <w:rPr>
          <w:rFonts w:ascii="Times New Roman" w:hAnsi="Times New Roman" w:cs="Times New Roman"/>
        </w:rPr>
        <w:t>, still trying to get more.</w:t>
      </w:r>
    </w:p>
    <w:p w14:paraId="0E02FAD2" w14:textId="6EB9C72A" w:rsidR="001F7072" w:rsidRDefault="001F7072" w:rsidP="001F70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Benches-Has been ordered and will be put in this </w:t>
      </w:r>
      <w:proofErr w:type="gramStart"/>
      <w:r>
        <w:rPr>
          <w:rFonts w:ascii="Times New Roman" w:hAnsi="Times New Roman" w:cs="Times New Roman"/>
        </w:rPr>
        <w:t>winter</w:t>
      </w:r>
      <w:proofErr w:type="gramEnd"/>
    </w:p>
    <w:p w14:paraId="146B5D0F" w14:textId="37873008" w:rsidR="002123FA" w:rsidRDefault="002123FA" w:rsidP="001F70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Outside lighting-The book drop light has been replaced, one bulb from order </w:t>
      </w:r>
      <w:proofErr w:type="gramStart"/>
      <w:r>
        <w:rPr>
          <w:rFonts w:ascii="Times New Roman" w:hAnsi="Times New Roman" w:cs="Times New Roman"/>
        </w:rPr>
        <w:t>didn’t</w:t>
      </w:r>
      <w:proofErr w:type="gramEnd"/>
      <w:r>
        <w:rPr>
          <w:rFonts w:ascii="Times New Roman" w:hAnsi="Times New Roman" w:cs="Times New Roman"/>
        </w:rPr>
        <w:t xml:space="preserve"> work. There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more lights that need to be replaced.</w:t>
      </w:r>
    </w:p>
    <w:p w14:paraId="3961C26F" w14:textId="7EF6B133" w:rsidR="002123FA" w:rsidRDefault="002123FA" w:rsidP="002123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Generators-DeVore and </w:t>
      </w:r>
      <w:proofErr w:type="spellStart"/>
      <w:r>
        <w:rPr>
          <w:rFonts w:ascii="Times New Roman" w:hAnsi="Times New Roman" w:cs="Times New Roman"/>
        </w:rPr>
        <w:t>Baych</w:t>
      </w:r>
      <w:proofErr w:type="spellEnd"/>
      <w:r>
        <w:rPr>
          <w:rFonts w:ascii="Times New Roman" w:hAnsi="Times New Roman" w:cs="Times New Roman"/>
        </w:rPr>
        <w:t xml:space="preserve"> have set up a time to meet.</w:t>
      </w:r>
    </w:p>
    <w:p w14:paraId="6061700F" w14:textId="4C3F9911" w:rsidR="002123FA" w:rsidRDefault="002123FA" w:rsidP="002123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Patron computers &amp; technology-Replacement computers on hold for the present time.</w:t>
      </w:r>
    </w:p>
    <w:p w14:paraId="30BF04DC" w14:textId="7D7A50FF" w:rsidR="002123FA" w:rsidRDefault="002123FA" w:rsidP="002123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2123F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Plan</w:t>
      </w:r>
    </w:p>
    <w:p w14:paraId="1868DD57" w14:textId="4195B6BA" w:rsidR="002123FA" w:rsidRDefault="002123FA" w:rsidP="002123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Motto and logo </w:t>
      </w:r>
      <w:proofErr w:type="gramStart"/>
      <w:r w:rsidR="008063E0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discussed</w:t>
      </w:r>
      <w:proofErr w:type="gramEnd"/>
      <w:r>
        <w:rPr>
          <w:rFonts w:ascii="Times New Roman" w:hAnsi="Times New Roman" w:cs="Times New Roman"/>
        </w:rPr>
        <w:t>.</w:t>
      </w:r>
    </w:p>
    <w:p w14:paraId="6EF042E8" w14:textId="47C30A58" w:rsidR="002123FA" w:rsidRDefault="002123FA" w:rsidP="002123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Mugs need to be </w:t>
      </w:r>
      <w:proofErr w:type="gramStart"/>
      <w:r>
        <w:rPr>
          <w:rFonts w:ascii="Times New Roman" w:hAnsi="Times New Roman" w:cs="Times New Roman"/>
        </w:rPr>
        <w:t>ordered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111821" w14:textId="53BEBE4B" w:rsidR="002123FA" w:rsidRDefault="002123FA" w:rsidP="002123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Jeff Schmidt if his group will play at our September event.</w:t>
      </w:r>
    </w:p>
    <w:p w14:paraId="5E34C4C7" w14:textId="1924DC48" w:rsidR="002123FA" w:rsidRDefault="002123FA" w:rsidP="002123F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Monthly</w:t>
      </w:r>
      <w:proofErr w:type="gramEnd"/>
      <w:r>
        <w:rPr>
          <w:rFonts w:ascii="Times New Roman" w:hAnsi="Times New Roman" w:cs="Times New Roman"/>
        </w:rPr>
        <w:t xml:space="preserve"> article on the history of the building has begun.</w:t>
      </w:r>
    </w:p>
    <w:p w14:paraId="069B48E8" w14:textId="03A4C240" w:rsidR="002123FA" w:rsidRDefault="00B76993" w:rsidP="00B769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 tax help program</w:t>
      </w:r>
    </w:p>
    <w:p w14:paraId="7C67012C" w14:textId="5BC0CB4C" w:rsidR="00B76993" w:rsidRDefault="00B76993" w:rsidP="00B76993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Bornemann and Kristina Selander presented the VITA program to help with tax preparation. The library is a perfect location for it and will meet their needs to run the program. We </w:t>
      </w:r>
      <w:proofErr w:type="gramStart"/>
      <w:r>
        <w:rPr>
          <w:rFonts w:ascii="Times New Roman" w:hAnsi="Times New Roman" w:cs="Times New Roman"/>
        </w:rPr>
        <w:t>wouldn’t</w:t>
      </w:r>
      <w:proofErr w:type="gramEnd"/>
      <w:r>
        <w:rPr>
          <w:rFonts w:ascii="Times New Roman" w:hAnsi="Times New Roman" w:cs="Times New Roman"/>
        </w:rPr>
        <w:t xml:space="preserve"> be able to start the program until January 2026. Moved by Davis, seconded by DeVore to start the program in 2026. All ayes, motion carried. DeVore will contact them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this information. </w:t>
      </w:r>
    </w:p>
    <w:p w14:paraId="640A18FD" w14:textId="32E998AE" w:rsidR="00B76993" w:rsidRDefault="00B76993" w:rsidP="00B769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 reader update-Nothing to report. </w:t>
      </w:r>
    </w:p>
    <w:p w14:paraId="48432712" w14:textId="4FB01512" w:rsidR="00B76993" w:rsidRDefault="00B76993" w:rsidP="00B76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7C4D3CC2" w14:textId="61F2EB0F" w:rsidR="00B76993" w:rsidRDefault="00B76993" w:rsidP="00B769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budget FY25-26-Budget committee has not met, nothing presented.</w:t>
      </w:r>
    </w:p>
    <w:p w14:paraId="424CB781" w14:textId="0CA1B034" w:rsidR="00B76993" w:rsidRDefault="00B76993" w:rsidP="00B769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mid-year review- The Personnel committee met with Linda and reviewed the goals of the las</w:t>
      </w:r>
      <w:r w:rsidR="00B760A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review. The Director’s response </w:t>
      </w:r>
      <w:proofErr w:type="gramStart"/>
      <w:r>
        <w:rPr>
          <w:rFonts w:ascii="Times New Roman" w:hAnsi="Times New Roman" w:cs="Times New Roman"/>
        </w:rPr>
        <w:t>was viewed</w:t>
      </w:r>
      <w:proofErr w:type="gramEnd"/>
      <w:r>
        <w:rPr>
          <w:rFonts w:ascii="Times New Roman" w:hAnsi="Times New Roman" w:cs="Times New Roman"/>
        </w:rPr>
        <w:t xml:space="preserve"> by the Board.</w:t>
      </w:r>
    </w:p>
    <w:p w14:paraId="3811DCCB" w14:textId="3AACE162" w:rsidR="00B76993" w:rsidRDefault="00B76993" w:rsidP="00B76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Trustee Comments: DeVore thanked the Board for their response to </w:t>
      </w:r>
      <w:proofErr w:type="gramStart"/>
      <w:r>
        <w:rPr>
          <w:rFonts w:ascii="Times New Roman" w:hAnsi="Times New Roman" w:cs="Times New Roman"/>
        </w:rPr>
        <w:t>VITA</w:t>
      </w:r>
      <w:proofErr w:type="gramEnd"/>
      <w:r>
        <w:rPr>
          <w:rFonts w:ascii="Times New Roman" w:hAnsi="Times New Roman" w:cs="Times New Roman"/>
        </w:rPr>
        <w:t xml:space="preserve"> program.</w:t>
      </w:r>
    </w:p>
    <w:p w14:paraId="1C45BAA0" w14:textId="5C31AE31" w:rsidR="00B76993" w:rsidRDefault="00B76993" w:rsidP="00B76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 for next meeting:</w:t>
      </w:r>
    </w:p>
    <w:p w14:paraId="55FBF06F" w14:textId="1DF60A89" w:rsidR="00B76993" w:rsidRDefault="00B76993" w:rsidP="00B769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</w:t>
      </w:r>
    </w:p>
    <w:p w14:paraId="07801FCB" w14:textId="7FACF2FA" w:rsidR="00B76993" w:rsidRDefault="00B76993" w:rsidP="00B769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Budget FY25-26</w:t>
      </w:r>
    </w:p>
    <w:p w14:paraId="72399AB0" w14:textId="231F68D4" w:rsidR="00B76993" w:rsidRDefault="00B76993" w:rsidP="00B769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Generator</w:t>
      </w:r>
    </w:p>
    <w:p w14:paraId="71BB5A18" w14:textId="4CB2AAB6" w:rsidR="00B76993" w:rsidRDefault="00B76993" w:rsidP="00B7699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B7699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</w:t>
      </w:r>
    </w:p>
    <w:p w14:paraId="5DD6CE61" w14:textId="2E6DB1CE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</w:t>
      </w:r>
      <w:proofErr w:type="gramStart"/>
      <w:r>
        <w:rPr>
          <w:rFonts w:ascii="Times New Roman" w:hAnsi="Times New Roman" w:cs="Times New Roman"/>
        </w:rPr>
        <w:t>February</w:t>
      </w:r>
      <w:proofErr w:type="gramEnd"/>
      <w:r>
        <w:rPr>
          <w:rFonts w:ascii="Times New Roman" w:hAnsi="Times New Roman" w:cs="Times New Roman"/>
        </w:rPr>
        <w:t xml:space="preserve"> 12, 2025.</w:t>
      </w:r>
    </w:p>
    <w:p w14:paraId="73D84A07" w14:textId="623C72EC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Porter moved, DeVore seconded to adjourn the meeting. All ayes, motion carried.</w:t>
      </w:r>
    </w:p>
    <w:p w14:paraId="738FF4A6" w14:textId="20D5CBBC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Meeting</w:t>
      </w:r>
      <w:proofErr w:type="gramEnd"/>
      <w:r>
        <w:rPr>
          <w:rFonts w:ascii="Times New Roman" w:hAnsi="Times New Roman" w:cs="Times New Roman"/>
        </w:rPr>
        <w:t xml:space="preserve"> adjourned at 7:45 PM.</w:t>
      </w:r>
    </w:p>
    <w:p w14:paraId="16C4D695" w14:textId="77777777" w:rsidR="00B760A5" w:rsidRDefault="00B760A5" w:rsidP="00941253">
      <w:pPr>
        <w:spacing w:after="0" w:line="240" w:lineRule="auto"/>
        <w:rPr>
          <w:rFonts w:ascii="Times New Roman" w:hAnsi="Times New Roman" w:cs="Times New Roman"/>
        </w:rPr>
      </w:pPr>
    </w:p>
    <w:p w14:paraId="2128DD74" w14:textId="77777777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</w:p>
    <w:p w14:paraId="0526714A" w14:textId="77777777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</w:p>
    <w:p w14:paraId="33C473B6" w14:textId="4029D12C" w:rsid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_____________________________________</w:t>
      </w:r>
    </w:p>
    <w:p w14:paraId="03C86EF5" w14:textId="6D100F50" w:rsidR="00941253" w:rsidRPr="00941253" w:rsidRDefault="00941253" w:rsidP="009412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Allsup, President                                              Treva Davis, Secretar</w:t>
      </w:r>
    </w:p>
    <w:sectPr w:rsidR="00941253" w:rsidRPr="00941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7826" w14:textId="77777777" w:rsidR="00957A18" w:rsidRDefault="00957A18" w:rsidP="008063E0">
      <w:pPr>
        <w:spacing w:after="0" w:line="240" w:lineRule="auto"/>
      </w:pPr>
      <w:r>
        <w:separator/>
      </w:r>
    </w:p>
  </w:endnote>
  <w:endnote w:type="continuationSeparator" w:id="0">
    <w:p w14:paraId="01548E50" w14:textId="77777777" w:rsidR="00957A18" w:rsidRDefault="00957A18" w:rsidP="0080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3E0" w14:textId="77777777" w:rsidR="008063E0" w:rsidRDefault="00806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2195" w14:textId="77777777" w:rsidR="008063E0" w:rsidRDefault="00806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2C3B" w14:textId="77777777" w:rsidR="008063E0" w:rsidRDefault="00806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685C" w14:textId="77777777" w:rsidR="00957A18" w:rsidRDefault="00957A18" w:rsidP="008063E0">
      <w:pPr>
        <w:spacing w:after="0" w:line="240" w:lineRule="auto"/>
      </w:pPr>
      <w:r>
        <w:separator/>
      </w:r>
    </w:p>
  </w:footnote>
  <w:footnote w:type="continuationSeparator" w:id="0">
    <w:p w14:paraId="79543340" w14:textId="77777777" w:rsidR="00957A18" w:rsidRDefault="00957A18" w:rsidP="0080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8A9E" w14:textId="0BB514C0" w:rsidR="008063E0" w:rsidRDefault="008063E0">
    <w:pPr>
      <w:pStyle w:val="Header"/>
    </w:pPr>
    <w:r>
      <w:rPr>
        <w:noProof/>
      </w:rPr>
      <w:pict w14:anchorId="163BB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218063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4B24" w14:textId="289B5A26" w:rsidR="008063E0" w:rsidRDefault="008063E0">
    <w:pPr>
      <w:pStyle w:val="Header"/>
    </w:pPr>
    <w:r>
      <w:rPr>
        <w:noProof/>
      </w:rPr>
      <w:pict w14:anchorId="027A4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218064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92A" w14:textId="440B71B2" w:rsidR="008063E0" w:rsidRDefault="008063E0">
    <w:pPr>
      <w:pStyle w:val="Header"/>
    </w:pPr>
    <w:r>
      <w:rPr>
        <w:noProof/>
      </w:rPr>
      <w:pict w14:anchorId="1F20A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218062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37480A"/>
    <w:multiLevelType w:val="hybridMultilevel"/>
    <w:tmpl w:val="771C0706"/>
    <w:lvl w:ilvl="0" w:tplc="A55AE4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028F3"/>
    <w:multiLevelType w:val="hybridMultilevel"/>
    <w:tmpl w:val="2F02D05A"/>
    <w:lvl w:ilvl="0" w:tplc="59C67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64649"/>
    <w:multiLevelType w:val="hybridMultilevel"/>
    <w:tmpl w:val="530E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349E4"/>
    <w:multiLevelType w:val="hybridMultilevel"/>
    <w:tmpl w:val="448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826AA"/>
    <w:multiLevelType w:val="hybridMultilevel"/>
    <w:tmpl w:val="163A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03EF2"/>
    <w:multiLevelType w:val="hybridMultilevel"/>
    <w:tmpl w:val="1F9E4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0988">
    <w:abstractNumId w:val="5"/>
  </w:num>
  <w:num w:numId="2" w16cid:durableId="1576666538">
    <w:abstractNumId w:val="6"/>
  </w:num>
  <w:num w:numId="3" w16cid:durableId="1671568298">
    <w:abstractNumId w:val="0"/>
  </w:num>
  <w:num w:numId="4" w16cid:durableId="548733899">
    <w:abstractNumId w:val="2"/>
  </w:num>
  <w:num w:numId="5" w16cid:durableId="186800062">
    <w:abstractNumId w:val="1"/>
  </w:num>
  <w:num w:numId="6" w16cid:durableId="1074745813">
    <w:abstractNumId w:val="4"/>
  </w:num>
  <w:num w:numId="7" w16cid:durableId="1160077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5A"/>
    <w:rsid w:val="001F7072"/>
    <w:rsid w:val="002123FA"/>
    <w:rsid w:val="0030375A"/>
    <w:rsid w:val="008063E0"/>
    <w:rsid w:val="00914B06"/>
    <w:rsid w:val="00941253"/>
    <w:rsid w:val="00957A18"/>
    <w:rsid w:val="00A94695"/>
    <w:rsid w:val="00B760A5"/>
    <w:rsid w:val="00B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4588"/>
  <w15:chartTrackingRefBased/>
  <w15:docId w15:val="{378BFDCF-8099-4F3E-BE92-3E0906C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E0"/>
  </w:style>
  <w:style w:type="paragraph" w:styleId="Footer">
    <w:name w:val="footer"/>
    <w:basedOn w:val="Normal"/>
    <w:link w:val="FooterChar"/>
    <w:uiPriority w:val="99"/>
    <w:unhideWhenUsed/>
    <w:rsid w:val="0080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Davis</dc:creator>
  <cp:keywords/>
  <dc:description/>
  <cp:lastModifiedBy>Treva Davis</cp:lastModifiedBy>
  <cp:revision>2</cp:revision>
  <dcterms:created xsi:type="dcterms:W3CDTF">2025-01-13T17:47:00Z</dcterms:created>
  <dcterms:modified xsi:type="dcterms:W3CDTF">2025-01-13T17:47:00Z</dcterms:modified>
</cp:coreProperties>
</file>