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0CF7" w14:textId="77777777" w:rsidR="00B3614F" w:rsidRPr="005D5D72" w:rsidRDefault="00B3614F" w:rsidP="00B3614F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5D5D72">
        <w:rPr>
          <w:rFonts w:ascii="Calibri Light" w:hAnsi="Calibri Light" w:cs="Calibri Light"/>
          <w:b/>
          <w:bCs/>
          <w:sz w:val="22"/>
          <w:szCs w:val="22"/>
        </w:rPr>
        <w:t>Mitchellville Public Library</w:t>
      </w:r>
    </w:p>
    <w:p w14:paraId="405149C1" w14:textId="77777777" w:rsidR="00B3614F" w:rsidRPr="005D5D72" w:rsidRDefault="00B3614F" w:rsidP="00B3614F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5D5D72">
        <w:rPr>
          <w:rFonts w:ascii="Calibri Light" w:hAnsi="Calibri Light" w:cs="Calibri Light"/>
          <w:b/>
          <w:bCs/>
          <w:sz w:val="22"/>
          <w:szCs w:val="22"/>
        </w:rPr>
        <w:t>Board of Trustees</w:t>
      </w:r>
    </w:p>
    <w:p w14:paraId="2675C2C3" w14:textId="4C813DD6" w:rsidR="00B3614F" w:rsidRPr="005D5D72" w:rsidRDefault="00B3614F" w:rsidP="00B3614F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Thursday, May 22nd</w:t>
      </w:r>
      <w:r w:rsidRPr="005D5D72">
        <w:rPr>
          <w:rFonts w:ascii="Calibri Light" w:hAnsi="Calibri Light" w:cs="Calibri Light"/>
          <w:b/>
          <w:bCs/>
          <w:sz w:val="22"/>
          <w:szCs w:val="22"/>
        </w:rPr>
        <w:t xml:space="preserve"> @ 6:00 pm at the Mitchellville Public Library</w:t>
      </w:r>
    </w:p>
    <w:p w14:paraId="0EBD8125" w14:textId="77777777" w:rsidR="00B3614F" w:rsidRPr="005D5D72" w:rsidRDefault="00B3614F" w:rsidP="00B3614F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5D5D72">
        <w:rPr>
          <w:rFonts w:ascii="Calibri Light" w:hAnsi="Calibri Light" w:cs="Calibri Light"/>
          <w:b/>
          <w:bCs/>
          <w:sz w:val="22"/>
          <w:szCs w:val="22"/>
        </w:rPr>
        <w:t>205 Center Avenue North, Mitchellville, IA 50169</w:t>
      </w:r>
    </w:p>
    <w:p w14:paraId="74793CCE" w14:textId="2CAC9BEE" w:rsidR="00B3614F" w:rsidRDefault="00B3614F" w:rsidP="00B3614F">
      <w:pPr>
        <w:spacing w:after="0"/>
        <w:jc w:val="center"/>
        <w:rPr>
          <w:rFonts w:ascii="Calibri Light" w:hAnsi="Calibri Light" w:cs="Calibri Light"/>
          <w:sz w:val="22"/>
          <w:szCs w:val="22"/>
        </w:rPr>
      </w:pPr>
      <w:r w:rsidRPr="005D5D72">
        <w:rPr>
          <w:rFonts w:ascii="Calibri Light" w:hAnsi="Calibri Light" w:cs="Calibri Light"/>
          <w:sz w:val="22"/>
          <w:szCs w:val="22"/>
        </w:rPr>
        <w:t>(ADA Compliance:  Please inform staff if you require any accommodation)</w:t>
      </w:r>
    </w:p>
    <w:p w14:paraId="528D8D73" w14:textId="77777777" w:rsidR="00B3614F" w:rsidRDefault="00B3614F" w:rsidP="00B3614F">
      <w:pPr>
        <w:spacing w:after="0"/>
        <w:jc w:val="center"/>
        <w:rPr>
          <w:rFonts w:ascii="Calibri Light" w:hAnsi="Calibri Light" w:cs="Calibri Light"/>
          <w:sz w:val="22"/>
          <w:szCs w:val="22"/>
        </w:rPr>
      </w:pPr>
    </w:p>
    <w:p w14:paraId="7491B0DB" w14:textId="7AC7C12B" w:rsidR="00B3614F" w:rsidRDefault="00B3614F" w:rsidP="00B3614F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Call to Order: </w:t>
      </w:r>
    </w:p>
    <w:p w14:paraId="318FDAD5" w14:textId="41E414E0" w:rsidR="00B3614F" w:rsidRDefault="00B3614F" w:rsidP="00B3614F">
      <w:pPr>
        <w:pStyle w:val="ListParagraph"/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 meeting was called to order at 6:02 pm</w:t>
      </w:r>
    </w:p>
    <w:p w14:paraId="6938A7D3" w14:textId="77777777" w:rsidR="00B3614F" w:rsidRDefault="00B3614F" w:rsidP="00B3614F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123E9798" w14:textId="16DC4AAF" w:rsidR="00B3614F" w:rsidRDefault="00B3614F" w:rsidP="00B3614F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Roll Call: C. Bowers, R. Jones, K. Campbell, J. Butler, J. Fritch</w:t>
      </w:r>
    </w:p>
    <w:p w14:paraId="0F3D4641" w14:textId="77777777" w:rsidR="00B3614F" w:rsidRDefault="00B3614F" w:rsidP="00B3614F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100AAAAF" w14:textId="5495D582" w:rsidR="00B3614F" w:rsidRDefault="00B3614F" w:rsidP="00B3614F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Also Present:  J. Trobaugh, Mayor,   Piper    , City Liaison,  Gary Brown, City Administrator</w:t>
      </w:r>
    </w:p>
    <w:p w14:paraId="6E57A6C9" w14:textId="77777777" w:rsidR="00B3614F" w:rsidRPr="00B3614F" w:rsidRDefault="00B3614F" w:rsidP="00B3614F">
      <w:pPr>
        <w:pStyle w:val="ListParagraph"/>
        <w:rPr>
          <w:rFonts w:ascii="Calibri Light" w:hAnsi="Calibri Light" w:cs="Calibri Light"/>
          <w:sz w:val="22"/>
          <w:szCs w:val="22"/>
        </w:rPr>
      </w:pPr>
    </w:p>
    <w:p w14:paraId="36CCEAC7" w14:textId="2707D49A" w:rsidR="00B3614F" w:rsidRDefault="00B3614F" w:rsidP="00B3614F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Agenda:  </w:t>
      </w:r>
    </w:p>
    <w:p w14:paraId="5FB45B61" w14:textId="554034E5" w:rsidR="00B3614F" w:rsidRDefault="00B3614F" w:rsidP="00B3614F">
      <w:pPr>
        <w:spacing w:after="0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Approval of Bills:  $232.70 was approved for Metronet,  a credit of $214.75 remains for Baker and Taylor (they will let us keep that credit with them until needed)</w:t>
      </w:r>
    </w:p>
    <w:p w14:paraId="1F9B7DD8" w14:textId="6D455B3A" w:rsidR="00B3614F" w:rsidRDefault="00B3614F" w:rsidP="00B3614F">
      <w:pPr>
        <w:spacing w:after="0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Trustee Comments:  It has been noted that the Facebook page for the library has been removed</w:t>
      </w:r>
    </w:p>
    <w:p w14:paraId="6938BCA3" w14:textId="03D5516F" w:rsidR="00B3614F" w:rsidRPr="00B3614F" w:rsidRDefault="00B3614F" w:rsidP="00B3614F">
      <w:pPr>
        <w:pStyle w:val="ListParagraph"/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Rhonda will be moving to Norwalk toward the end of June </w:t>
      </w:r>
    </w:p>
    <w:p w14:paraId="7E3CBDAD" w14:textId="77777777" w:rsidR="00B3614F" w:rsidRDefault="00B3614F" w:rsidP="00B3614F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34E581B7" w14:textId="4712E76E" w:rsidR="00B3614F" w:rsidRDefault="00B3614F" w:rsidP="00B3614F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Adjournment: 6:25 pm</w:t>
      </w:r>
    </w:p>
    <w:p w14:paraId="5C80DB47" w14:textId="77777777" w:rsidR="00BC34A9" w:rsidRDefault="00BC34A9" w:rsidP="00BC34A9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3A1F1099" w14:textId="6A8E374A" w:rsidR="00BC34A9" w:rsidRDefault="00BC34A9" w:rsidP="00BC34A9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Next regular meeting to be announced at a later date </w:t>
      </w:r>
    </w:p>
    <w:p w14:paraId="34AD3F21" w14:textId="35EBE705" w:rsidR="00BC34A9" w:rsidRDefault="00BC34A9" w:rsidP="00BC34A9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(Schedule is subject to change up to 24 Hours prior to meeting) </w:t>
      </w:r>
    </w:p>
    <w:p w14:paraId="49261A05" w14:textId="77777777" w:rsidR="00BC34A9" w:rsidRDefault="00BC34A9" w:rsidP="00BC34A9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67DDD53D" w14:textId="6A3EC4F8" w:rsidR="00BC34A9" w:rsidRPr="00BC34A9" w:rsidRDefault="00BC34A9" w:rsidP="00BC34A9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Respectfully submitted by Jessica Fritch, Board Secretary</w:t>
      </w:r>
    </w:p>
    <w:sectPr w:rsidR="00BC34A9" w:rsidRPr="00BC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C33B9"/>
    <w:multiLevelType w:val="hybridMultilevel"/>
    <w:tmpl w:val="D34E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B61A5"/>
    <w:multiLevelType w:val="hybridMultilevel"/>
    <w:tmpl w:val="40320E50"/>
    <w:lvl w:ilvl="0" w:tplc="2000F32A">
      <w:start w:val="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2850">
    <w:abstractNumId w:val="0"/>
  </w:num>
  <w:num w:numId="2" w16cid:durableId="190965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4F"/>
    <w:rsid w:val="006C19D5"/>
    <w:rsid w:val="00B3614F"/>
    <w:rsid w:val="00BC34A9"/>
    <w:rsid w:val="00B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9991"/>
  <w15:chartTrackingRefBased/>
  <w15:docId w15:val="{C7C622F7-8203-4BCB-9B23-A3C9498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14F"/>
  </w:style>
  <w:style w:type="paragraph" w:styleId="Heading1">
    <w:name w:val="heading 1"/>
    <w:basedOn w:val="Normal"/>
    <w:next w:val="Normal"/>
    <w:link w:val="Heading1Char"/>
    <w:uiPriority w:val="9"/>
    <w:qFormat/>
    <w:rsid w:val="00B3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Fritch</dc:creator>
  <cp:keywords/>
  <dc:description/>
  <cp:lastModifiedBy>Michael Fritch</cp:lastModifiedBy>
  <cp:revision>3</cp:revision>
  <dcterms:created xsi:type="dcterms:W3CDTF">2025-06-19T19:13:00Z</dcterms:created>
  <dcterms:modified xsi:type="dcterms:W3CDTF">2025-06-19T21:47:00Z</dcterms:modified>
</cp:coreProperties>
</file>