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CCDDAE2" w14:paraId="0ADFC9B9" wp14:textId="4AFFD3C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CDDAE2" w:rsidR="6CCDDAE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West Liberty Public Library Minutes</w:t>
      </w:r>
    </w:p>
    <w:p xmlns:wp14="http://schemas.microsoft.com/office/word/2010/wordml" w:rsidP="6CCDDAE2" w14:paraId="568FA8C8" wp14:textId="3496A6E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CDDAE2" w:rsidR="6CCDDAE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Date, time:</w:t>
      </w: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February 17, 2021   7:00pm</w:t>
      </w:r>
    </w:p>
    <w:p xmlns:wp14="http://schemas.microsoft.com/office/word/2010/wordml" w:rsidP="6CCDDAE2" w14:paraId="330328C0" wp14:textId="40C350F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Due to the corona virus pandemic, the February meeting was virtual via Zoom.</w:t>
      </w:r>
    </w:p>
    <w:p xmlns:wp14="http://schemas.microsoft.com/office/word/2010/wordml" w:rsidP="6CCDDAE2" w14:paraId="4F40C3A7" wp14:textId="2D0C945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CDDAE2" w:rsidR="6CCDDAE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Present at meeting</w:t>
      </w: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 Dick Brand, Aly Henderson, Fr. Dennis Martin, Virginia Miehe, Larry Miller, Adriana Moreno, library director Allie Paarsmith, and member of the public Carly Duytschaver.</w:t>
      </w:r>
    </w:p>
    <w:p xmlns:wp14="http://schemas.microsoft.com/office/word/2010/wordml" w:rsidP="6CCDDAE2" w14:paraId="1A9448B3" wp14:textId="564A196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CDDAE2" w:rsidR="6CCDDAE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Call to Order </w:t>
      </w: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by President Miehe at 7:05pm</w:t>
      </w:r>
    </w:p>
    <w:p xmlns:wp14="http://schemas.microsoft.com/office/word/2010/wordml" w:rsidP="6CCDDAE2" w14:paraId="607E8413" wp14:textId="62118CA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CDDAE2" w:rsidR="6CCDDAE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Approval of Agenda:</w:t>
      </w: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Approval:  Miller, Brand 6-0</w:t>
      </w:r>
    </w:p>
    <w:p xmlns:wp14="http://schemas.microsoft.com/office/word/2010/wordml" w:rsidP="6CCDDAE2" w14:paraId="48BA7EF3" wp14:textId="05E72BB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CDDAE2" w:rsidR="6CCDDAE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Approval of Minutes:  </w:t>
      </w: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Approval:  Miller, Moreno 6-0</w:t>
      </w:r>
    </w:p>
    <w:p xmlns:wp14="http://schemas.microsoft.com/office/word/2010/wordml" w:rsidP="6CCDDAE2" w14:paraId="5A233173" wp14:textId="5918604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CDDAE2" w:rsidR="6CCDDAE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Public Discussion:  </w:t>
      </w: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none</w:t>
      </w:r>
    </w:p>
    <w:p xmlns:wp14="http://schemas.microsoft.com/office/word/2010/wordml" w:rsidP="6CCDDAE2" w14:paraId="35D2523A" wp14:textId="7CBC129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CDDAE2" w:rsidR="6CCDDAE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Financial Report:  </w:t>
      </w: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The report was Director Paarsmith’s.</w:t>
      </w:r>
      <w:r w:rsidRPr="6CCDDAE2" w:rsidR="6CCDDAE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Approval:  Moreno, Brand 6-0</w:t>
      </w:r>
    </w:p>
    <w:p xmlns:wp14="http://schemas.microsoft.com/office/word/2010/wordml" w:rsidP="6CCDDAE2" w14:paraId="45371220" wp14:textId="45B83F7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CDDAE2" w:rsidR="6CCDDAE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Director’s Report:  </w:t>
      </w: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report included that Nichols has expressed that they will explore additional options for library services due to WLPL increasing fees, </w:t>
      </w: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self-registration</w:t>
      </w: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Koha is now enabled, the website continues to have additions and improvements, Director </w:t>
      </w:r>
      <w:proofErr w:type="spellStart"/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Paarsmith</w:t>
      </w:r>
      <w:proofErr w:type="spellEnd"/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staff are selecting </w:t>
      </w: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titles</w:t>
      </w: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 can fit with the Racial Justice grant.</w:t>
      </w:r>
    </w:p>
    <w:p xmlns:wp14="http://schemas.microsoft.com/office/word/2010/wordml" w:rsidP="6CCDDAE2" w14:paraId="37BD2FCC" wp14:textId="402058F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CDDAE2" w:rsidR="6CCDDAE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Announcements from Members:  </w:t>
      </w: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Larry Miller, who is part of the Personal Committee, met with Sandy Henderson and Director </w:t>
      </w:r>
      <w:proofErr w:type="spellStart"/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Paarsmith</w:t>
      </w:r>
      <w:proofErr w:type="spellEnd"/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regarding Sandy’s concerns of fewer hours and loss of benefits scenario.  A possible solution would be for Sandy to “get back” 5 hours at the Library and another department give her 5 hours.  Another solution may be to look into a decreased hours/decreased benefits situation.  Director </w:t>
      </w:r>
      <w:proofErr w:type="spellStart"/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Paarsmith</w:t>
      </w:r>
      <w:proofErr w:type="spellEnd"/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will discuss options with Lee Geertz.</w:t>
      </w:r>
    </w:p>
    <w:p xmlns:wp14="http://schemas.microsoft.com/office/word/2010/wordml" w:rsidP="6CCDDAE2" w14:paraId="7B2BFB13" wp14:textId="2EC8C95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CDDAE2" w:rsidR="6CCDDAE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Old Business:  </w:t>
      </w:r>
    </w:p>
    <w:p xmlns:wp14="http://schemas.microsoft.com/office/word/2010/wordml" w:rsidP="6CCDDAE2" w14:paraId="38CB4DD5" wp14:textId="24D09455">
      <w:pPr>
        <w:pStyle w:val="ListParagraph"/>
        <w:numPr>
          <w:ilvl w:val="1"/>
          <w:numId w:val="1"/>
        </w:numPr>
        <w:spacing w:after="160" w:line="259" w:lineRule="auto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CDDAE2" w:rsidR="6CCDDAE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Pandemic Level Review:  </w:t>
      </w: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motion was not </w:t>
      </w: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made, therefore</w:t>
      </w: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library will continue to stay at Service Level 3.</w:t>
      </w:r>
    </w:p>
    <w:p xmlns:wp14="http://schemas.microsoft.com/office/word/2010/wordml" w:rsidP="6CCDDAE2" w14:paraId="1E0B4644" wp14:textId="4BBE43D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CDDAE2" w:rsidR="6CCDDAE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New Business</w:t>
      </w:r>
    </w:p>
    <w:p xmlns:wp14="http://schemas.microsoft.com/office/word/2010/wordml" w:rsidP="6CCDDAE2" w14:paraId="4C3B6B96" wp14:textId="36EEDF3A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CDDAE2" w:rsidR="6CCDDAE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Policy Review Schedule Update:  </w:t>
      </w: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Director </w:t>
      </w:r>
      <w:proofErr w:type="spellStart"/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Paarsmith</w:t>
      </w:r>
      <w:proofErr w:type="spellEnd"/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will continue to prioritize policies and update board. </w:t>
      </w:r>
    </w:p>
    <w:p xmlns:wp14="http://schemas.microsoft.com/office/word/2010/wordml" w:rsidP="6CCDDAE2" w14:paraId="35671843" wp14:textId="29776F0D">
      <w:pPr>
        <w:pStyle w:val="ListParagraph"/>
        <w:numPr>
          <w:ilvl w:val="0"/>
          <w:numId w:val="1"/>
        </w:numPr>
        <w:spacing w:after="160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CDDAE2" w:rsidR="6CCDDAE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Adjournment </w:t>
      </w:r>
      <w:r w:rsidRPr="6CCDDAE2" w:rsidR="6CCDD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at 7:42pm by Miller, Brand 6-0</w:t>
      </w:r>
    </w:p>
    <w:p xmlns:wp14="http://schemas.microsoft.com/office/word/2010/wordml" w:rsidP="6CCDDAE2" w14:paraId="2C078E63" wp14:textId="2220DED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BE78BC"/>
    <w:rsid w:val="51BE78BC"/>
    <w:rsid w:val="6CCDD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78BC"/>
  <w15:chartTrackingRefBased/>
  <w15:docId w15:val="{8d15eaf1-4a70-4745-b31b-88822fb805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7b9cb7c775643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2021-02-18T01:54:38.3524839Z</dcterms:created>
  <dcterms:modified xsi:type="dcterms:W3CDTF">2021-02-18T02:08:44.8547284Z</dcterms:modified>
  <dc:creator>Aly Henderson</dc:creator>
  <lastModifiedBy>Aly Henderson</lastModifiedBy>
</coreProperties>
</file>